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351" w:rsidRDefault="00687351" w:rsidP="00687351">
      <w:pPr>
        <w:ind w:left="5580"/>
        <w:jc w:val="center"/>
      </w:pPr>
      <w:proofErr w:type="gramStart"/>
      <w:r>
        <w:t>Утверждена</w:t>
      </w:r>
      <w:proofErr w:type="gramEnd"/>
      <w:r>
        <w:t xml:space="preserve"> постановлением</w:t>
      </w:r>
    </w:p>
    <w:p w:rsidR="00687351" w:rsidRDefault="00687351" w:rsidP="00687351">
      <w:pPr>
        <w:ind w:left="5580"/>
        <w:jc w:val="center"/>
      </w:pPr>
      <w:r>
        <w:t xml:space="preserve">администрации </w:t>
      </w:r>
      <w:r w:rsidR="008A1BE4">
        <w:t>Сосновоборского сельсовета</w:t>
      </w:r>
    </w:p>
    <w:p w:rsidR="00687351" w:rsidRDefault="008A1BE4" w:rsidP="00687351">
      <w:pPr>
        <w:ind w:left="4956" w:firstLine="708"/>
        <w:jc w:val="center"/>
      </w:pPr>
      <w:r>
        <w:t>15.01.2011</w:t>
      </w:r>
      <w:r w:rsidR="00E652FB">
        <w:t xml:space="preserve"> № </w:t>
      </w:r>
      <w:r w:rsidR="00687351">
        <w:t>3</w:t>
      </w:r>
      <w:r w:rsidR="00186400">
        <w:t>,</w:t>
      </w:r>
    </w:p>
    <w:p w:rsidR="00186400" w:rsidRDefault="00186400" w:rsidP="00687351">
      <w:pPr>
        <w:ind w:left="4956" w:firstLine="708"/>
        <w:jc w:val="center"/>
      </w:pPr>
      <w:r>
        <w:t>Постановлением</w:t>
      </w:r>
      <w:r w:rsidR="0022709A">
        <w:t xml:space="preserve"> № 114 от 21.10.2013</w:t>
      </w:r>
    </w:p>
    <w:p w:rsidR="00687351" w:rsidRDefault="00687351" w:rsidP="00687351">
      <w:pPr>
        <w:tabs>
          <w:tab w:val="center" w:pos="4677"/>
          <w:tab w:val="left" w:pos="6350"/>
        </w:tabs>
        <w:jc w:val="center"/>
        <w:rPr>
          <w:b/>
        </w:rPr>
      </w:pPr>
    </w:p>
    <w:p w:rsidR="00170076" w:rsidRDefault="00687351" w:rsidP="00170076">
      <w:pPr>
        <w:jc w:val="center"/>
        <w:rPr>
          <w:b/>
        </w:rPr>
      </w:pPr>
      <w:r>
        <w:rPr>
          <w:b/>
        </w:rPr>
        <w:t>Долгосрочная муниципальная целевая программа</w:t>
      </w:r>
    </w:p>
    <w:p w:rsidR="00170076" w:rsidRDefault="00687351" w:rsidP="00170076">
      <w:pPr>
        <w:jc w:val="center"/>
        <w:rPr>
          <w:sz w:val="28"/>
          <w:szCs w:val="28"/>
        </w:rPr>
      </w:pPr>
      <w:r>
        <w:rPr>
          <w:b/>
        </w:rPr>
        <w:t xml:space="preserve"> </w:t>
      </w:r>
      <w:r w:rsidR="00170076">
        <w:rPr>
          <w:b/>
          <w:sz w:val="28"/>
          <w:szCs w:val="28"/>
        </w:rPr>
        <w:t>«</w:t>
      </w:r>
      <w:r w:rsidR="00170076">
        <w:rPr>
          <w:sz w:val="28"/>
          <w:szCs w:val="28"/>
        </w:rPr>
        <w:t>Подготовка документов территориального планирования</w:t>
      </w:r>
    </w:p>
    <w:p w:rsidR="00170076" w:rsidRDefault="00170076" w:rsidP="00170076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Соснов</w:t>
      </w:r>
      <w:r w:rsidR="00C12210">
        <w:rPr>
          <w:sz w:val="28"/>
          <w:szCs w:val="28"/>
        </w:rPr>
        <w:t>оборского сельсовета в 2011</w:t>
      </w:r>
      <w:r w:rsidR="002C03B8">
        <w:rPr>
          <w:sz w:val="28"/>
          <w:szCs w:val="28"/>
        </w:rPr>
        <w:t>-2017</w:t>
      </w:r>
      <w:r w:rsidR="00C12210">
        <w:rPr>
          <w:sz w:val="28"/>
          <w:szCs w:val="28"/>
        </w:rPr>
        <w:t xml:space="preserve"> году</w:t>
      </w:r>
      <w:r>
        <w:rPr>
          <w:sz w:val="28"/>
          <w:szCs w:val="28"/>
        </w:rPr>
        <w:t>»</w:t>
      </w:r>
    </w:p>
    <w:p w:rsidR="00687351" w:rsidRPr="007F77A5" w:rsidRDefault="00687351" w:rsidP="00687351">
      <w:pPr>
        <w:tabs>
          <w:tab w:val="center" w:pos="4677"/>
          <w:tab w:val="left" w:pos="6350"/>
        </w:tabs>
        <w:jc w:val="center"/>
        <w:rPr>
          <w:b/>
        </w:rPr>
      </w:pPr>
    </w:p>
    <w:tbl>
      <w:tblPr>
        <w:tblW w:w="10028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4536"/>
        <w:gridCol w:w="3116"/>
      </w:tblGrid>
      <w:tr w:rsidR="00687351" w:rsidRPr="00B70B95" w:rsidTr="00FD35A0">
        <w:tc>
          <w:tcPr>
            <w:tcW w:w="2376" w:type="dxa"/>
          </w:tcPr>
          <w:p w:rsidR="00687351" w:rsidRPr="00844D6A" w:rsidRDefault="00687351" w:rsidP="0082554A">
            <w:pPr>
              <w:jc w:val="center"/>
            </w:pPr>
            <w:r>
              <w:t xml:space="preserve">Наименование </w:t>
            </w:r>
            <w:r w:rsidRPr="00844D6A">
              <w:t>программы</w:t>
            </w:r>
          </w:p>
        </w:tc>
        <w:tc>
          <w:tcPr>
            <w:tcW w:w="4536" w:type="dxa"/>
          </w:tcPr>
          <w:p w:rsidR="00687351" w:rsidRPr="00844D6A" w:rsidRDefault="00687351" w:rsidP="00C12210">
            <w:r>
              <w:t>Долгосрочная муниципальная целевая п</w:t>
            </w:r>
            <w:r w:rsidRPr="00844D6A">
              <w:t xml:space="preserve">рограмма </w:t>
            </w:r>
            <w:r>
              <w:t>«П</w:t>
            </w:r>
            <w:r w:rsidRPr="00844D6A">
              <w:t>одготовк</w:t>
            </w:r>
            <w:r>
              <w:t>а</w:t>
            </w:r>
            <w:r w:rsidRPr="00844D6A">
              <w:t xml:space="preserve"> документов </w:t>
            </w:r>
            <w:r>
              <w:t xml:space="preserve">территориального планирования </w:t>
            </w:r>
            <w:r w:rsidR="00170076">
              <w:t>Сосновоборског</w:t>
            </w:r>
            <w:r w:rsidR="00695002">
              <w:t>о</w:t>
            </w:r>
            <w:r w:rsidR="00170076">
              <w:t xml:space="preserve"> сельсовета </w:t>
            </w:r>
            <w:r>
              <w:t>2011</w:t>
            </w:r>
            <w:r w:rsidR="002C03B8">
              <w:t>-2017</w:t>
            </w:r>
            <w:r w:rsidR="00C12210">
              <w:t>г</w:t>
            </w:r>
            <w:r>
              <w:t>.»</w:t>
            </w:r>
          </w:p>
        </w:tc>
        <w:tc>
          <w:tcPr>
            <w:tcW w:w="3116" w:type="dxa"/>
          </w:tcPr>
          <w:p w:rsidR="00687351" w:rsidRDefault="00687351" w:rsidP="0082554A"/>
        </w:tc>
      </w:tr>
      <w:tr w:rsidR="00687351" w:rsidRPr="00B70B95" w:rsidTr="00FD35A0">
        <w:tc>
          <w:tcPr>
            <w:tcW w:w="2376" w:type="dxa"/>
          </w:tcPr>
          <w:p w:rsidR="00687351" w:rsidRPr="009D5050" w:rsidRDefault="00687351" w:rsidP="0082554A">
            <w:r w:rsidRPr="009D5050">
              <w:t>Заказчик программы</w:t>
            </w:r>
          </w:p>
        </w:tc>
        <w:tc>
          <w:tcPr>
            <w:tcW w:w="4536" w:type="dxa"/>
          </w:tcPr>
          <w:p w:rsidR="00687351" w:rsidRPr="009D5050" w:rsidRDefault="00687351" w:rsidP="00170076">
            <w:r w:rsidRPr="009D5050">
              <w:t xml:space="preserve">Администрация </w:t>
            </w:r>
            <w:r w:rsidR="00170076">
              <w:t>Сосновоборского сельсовета</w:t>
            </w:r>
          </w:p>
        </w:tc>
        <w:tc>
          <w:tcPr>
            <w:tcW w:w="3116" w:type="dxa"/>
          </w:tcPr>
          <w:p w:rsidR="00687351" w:rsidRPr="009D5050" w:rsidRDefault="00687351" w:rsidP="0082554A"/>
        </w:tc>
      </w:tr>
      <w:tr w:rsidR="00687351" w:rsidRPr="00B70B95" w:rsidTr="00FD35A0">
        <w:tc>
          <w:tcPr>
            <w:tcW w:w="2376" w:type="dxa"/>
          </w:tcPr>
          <w:p w:rsidR="00687351" w:rsidRPr="009D5050" w:rsidRDefault="00687351" w:rsidP="0082554A">
            <w:r w:rsidRPr="009D5050">
              <w:t>Основные разработчики программы</w:t>
            </w:r>
          </w:p>
        </w:tc>
        <w:tc>
          <w:tcPr>
            <w:tcW w:w="4536" w:type="dxa"/>
          </w:tcPr>
          <w:p w:rsidR="00687351" w:rsidRPr="009D5050" w:rsidRDefault="00687351" w:rsidP="0082554A">
            <w:r w:rsidRPr="009D5050">
              <w:t>Отдел строительства</w:t>
            </w:r>
            <w:r>
              <w:t>,</w:t>
            </w:r>
            <w:r w:rsidRPr="009D5050">
              <w:t xml:space="preserve"> архитектуры </w:t>
            </w:r>
            <w:r>
              <w:t xml:space="preserve">и жилищно-коммунального хозяйства </w:t>
            </w:r>
            <w:r w:rsidRPr="009D5050">
              <w:t>администрации Зейского района</w:t>
            </w:r>
            <w:r>
              <w:t>.</w:t>
            </w:r>
          </w:p>
        </w:tc>
        <w:tc>
          <w:tcPr>
            <w:tcW w:w="3116" w:type="dxa"/>
          </w:tcPr>
          <w:p w:rsidR="00687351" w:rsidRPr="009D5050" w:rsidRDefault="00687351" w:rsidP="0082554A"/>
        </w:tc>
      </w:tr>
      <w:tr w:rsidR="00687351" w:rsidRPr="00B70B95" w:rsidTr="00FD35A0">
        <w:tc>
          <w:tcPr>
            <w:tcW w:w="2376" w:type="dxa"/>
          </w:tcPr>
          <w:p w:rsidR="00687351" w:rsidRPr="009D5050" w:rsidRDefault="00687351" w:rsidP="0082554A">
            <w:r w:rsidRPr="009D5050">
              <w:t>Цель программы</w:t>
            </w:r>
          </w:p>
        </w:tc>
        <w:tc>
          <w:tcPr>
            <w:tcW w:w="4536" w:type="dxa"/>
          </w:tcPr>
          <w:p w:rsidR="00687351" w:rsidRPr="009D5050" w:rsidRDefault="00687351" w:rsidP="0082554A">
            <w:r w:rsidRPr="009D5050">
              <w:t>Основной целью программы является совершенствовани</w:t>
            </w:r>
            <w:r>
              <w:t>е</w:t>
            </w:r>
            <w:r w:rsidRPr="009D5050">
              <w:t xml:space="preserve"> системы расселения, заст</w:t>
            </w:r>
            <w:r w:rsidR="00170076">
              <w:t>ройки, благоустройства поселения</w:t>
            </w:r>
            <w:r>
              <w:t>.</w:t>
            </w:r>
          </w:p>
        </w:tc>
        <w:tc>
          <w:tcPr>
            <w:tcW w:w="3116" w:type="dxa"/>
          </w:tcPr>
          <w:p w:rsidR="00687351" w:rsidRPr="009D5050" w:rsidRDefault="00687351" w:rsidP="0082554A"/>
        </w:tc>
      </w:tr>
      <w:tr w:rsidR="00687351" w:rsidRPr="00B70B95" w:rsidTr="00FD35A0">
        <w:tc>
          <w:tcPr>
            <w:tcW w:w="2376" w:type="dxa"/>
          </w:tcPr>
          <w:p w:rsidR="00687351" w:rsidRPr="009D5050" w:rsidRDefault="00687351" w:rsidP="0082554A">
            <w:r w:rsidRPr="009D5050">
              <w:t>Основные задачи программы</w:t>
            </w:r>
          </w:p>
        </w:tc>
        <w:tc>
          <w:tcPr>
            <w:tcW w:w="4536" w:type="dxa"/>
          </w:tcPr>
          <w:p w:rsidR="00687351" w:rsidRDefault="00687351" w:rsidP="0082554A">
            <w:r w:rsidRPr="009D5050">
              <w:t>О</w:t>
            </w:r>
            <w:r>
              <w:t>сновными задачами программы являются:</w:t>
            </w:r>
          </w:p>
          <w:p w:rsidR="00687351" w:rsidRDefault="00687351" w:rsidP="0082554A">
            <w:r>
              <w:t>1. Обеспечение устойчивого развития территории района на основе территориального планирования и градостроительного зонирования;</w:t>
            </w:r>
          </w:p>
          <w:p w:rsidR="00687351" w:rsidRPr="009D5050" w:rsidRDefault="00687351" w:rsidP="0082554A">
            <w:r>
              <w:t>2. Осуществление строительства на основе документов территориального планирования и правил землепользования и застройки.</w:t>
            </w:r>
          </w:p>
        </w:tc>
        <w:tc>
          <w:tcPr>
            <w:tcW w:w="3116" w:type="dxa"/>
          </w:tcPr>
          <w:p w:rsidR="00687351" w:rsidRPr="009D5050" w:rsidRDefault="00687351" w:rsidP="0082554A"/>
        </w:tc>
      </w:tr>
      <w:tr w:rsidR="00687351" w:rsidRPr="00B70B95" w:rsidTr="00FD35A0">
        <w:tc>
          <w:tcPr>
            <w:tcW w:w="2376" w:type="dxa"/>
          </w:tcPr>
          <w:p w:rsidR="00687351" w:rsidRPr="005A3BF9" w:rsidRDefault="00687351" w:rsidP="0082554A">
            <w:r w:rsidRPr="005A3BF9">
              <w:t>Перечень основных мероприятий</w:t>
            </w:r>
          </w:p>
        </w:tc>
        <w:tc>
          <w:tcPr>
            <w:tcW w:w="4536" w:type="dxa"/>
          </w:tcPr>
          <w:p w:rsidR="00687351" w:rsidRDefault="0068735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>Приобретение (создание) цифровых топографи</w:t>
            </w:r>
            <w:r w:rsidR="00170076">
              <w:t>ческих карт территории поселения</w:t>
            </w:r>
            <w:r>
              <w:t xml:space="preserve"> </w:t>
            </w:r>
          </w:p>
          <w:p w:rsidR="00687351" w:rsidRDefault="0068735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 xml:space="preserve">Подготовка документов территориального планирования </w:t>
            </w:r>
            <w:r w:rsidR="00170076">
              <w:t>поселения</w:t>
            </w:r>
          </w:p>
          <w:p w:rsidR="00687351" w:rsidRDefault="0068735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>Разработка нормативов градостроительного проектирования.</w:t>
            </w:r>
          </w:p>
        </w:tc>
        <w:tc>
          <w:tcPr>
            <w:tcW w:w="3116" w:type="dxa"/>
          </w:tcPr>
          <w:p w:rsidR="00687351" w:rsidRDefault="00687351" w:rsidP="00687351">
            <w:pPr>
              <w:tabs>
                <w:tab w:val="left" w:pos="252"/>
              </w:tabs>
              <w:ind w:left="180"/>
            </w:pPr>
          </w:p>
        </w:tc>
      </w:tr>
      <w:tr w:rsidR="00687351" w:rsidRPr="00B70B95" w:rsidTr="00FD35A0">
        <w:tc>
          <w:tcPr>
            <w:tcW w:w="2376" w:type="dxa"/>
          </w:tcPr>
          <w:p w:rsidR="00687351" w:rsidRPr="005A3BF9" w:rsidRDefault="00687351" w:rsidP="0082554A">
            <w:r w:rsidRPr="005A3BF9">
              <w:t>Сроки и этапы реализации программы</w:t>
            </w:r>
          </w:p>
        </w:tc>
        <w:tc>
          <w:tcPr>
            <w:tcW w:w="4536" w:type="dxa"/>
          </w:tcPr>
          <w:p w:rsidR="00687351" w:rsidRDefault="00C1223A" w:rsidP="0082554A">
            <w:r>
              <w:t xml:space="preserve"> 2011</w:t>
            </w:r>
            <w:r w:rsidR="00117169">
              <w:t>-2016</w:t>
            </w:r>
            <w:r w:rsidR="00687351">
              <w:t xml:space="preserve"> </w:t>
            </w:r>
          </w:p>
        </w:tc>
        <w:tc>
          <w:tcPr>
            <w:tcW w:w="3116" w:type="dxa"/>
          </w:tcPr>
          <w:p w:rsidR="00687351" w:rsidRDefault="00687351" w:rsidP="0082554A"/>
        </w:tc>
      </w:tr>
      <w:tr w:rsidR="00687351" w:rsidRPr="00B70B95" w:rsidTr="00FD35A0">
        <w:tc>
          <w:tcPr>
            <w:tcW w:w="2376" w:type="dxa"/>
          </w:tcPr>
          <w:p w:rsidR="00687351" w:rsidRPr="005A3BF9" w:rsidRDefault="00687351" w:rsidP="0082554A">
            <w:r w:rsidRPr="005A3BF9">
              <w:t xml:space="preserve">Объемы и источники финансирования </w:t>
            </w:r>
          </w:p>
        </w:tc>
        <w:tc>
          <w:tcPr>
            <w:tcW w:w="4536" w:type="dxa"/>
          </w:tcPr>
          <w:p w:rsidR="00687351" w:rsidRDefault="00687351" w:rsidP="00C12210">
            <w:pPr>
              <w:rPr>
                <w:b/>
              </w:rPr>
            </w:pPr>
            <w:r w:rsidRPr="00C12210">
              <w:rPr>
                <w:b/>
              </w:rPr>
              <w:t>Общий объем финансовых ресур</w:t>
            </w:r>
            <w:r w:rsidR="00C12210" w:rsidRPr="00C12210">
              <w:rPr>
                <w:b/>
              </w:rPr>
              <w:t xml:space="preserve">сов по программе в течение </w:t>
            </w:r>
            <w:r w:rsidR="002C03B8">
              <w:rPr>
                <w:b/>
              </w:rPr>
              <w:t>2014-2017</w:t>
            </w:r>
            <w:r w:rsidR="00C12210">
              <w:rPr>
                <w:b/>
              </w:rPr>
              <w:t>г.</w:t>
            </w:r>
            <w:r w:rsidRPr="00C12210">
              <w:rPr>
                <w:b/>
              </w:rPr>
              <w:t xml:space="preserve"> составляет </w:t>
            </w:r>
            <w:r w:rsidR="00117169">
              <w:rPr>
                <w:b/>
              </w:rPr>
              <w:t>90,0</w:t>
            </w:r>
          </w:p>
          <w:p w:rsidR="00C12210" w:rsidRPr="00C12210" w:rsidRDefault="00C12210" w:rsidP="00C12210">
            <w:pPr>
              <w:rPr>
                <w:b/>
              </w:rPr>
            </w:pPr>
          </w:p>
        </w:tc>
        <w:tc>
          <w:tcPr>
            <w:tcW w:w="3116" w:type="dxa"/>
          </w:tcPr>
          <w:p w:rsidR="00687351" w:rsidRDefault="00687351" w:rsidP="0082554A"/>
        </w:tc>
      </w:tr>
      <w:tr w:rsidR="00687351" w:rsidRPr="00B70B95" w:rsidTr="00FD35A0">
        <w:tc>
          <w:tcPr>
            <w:tcW w:w="2376" w:type="dxa"/>
          </w:tcPr>
          <w:p w:rsidR="00687351" w:rsidRPr="005A3BF9" w:rsidRDefault="00687351" w:rsidP="0082554A">
            <w:r w:rsidRPr="005A3BF9">
              <w:t xml:space="preserve">Ожидаемый конечный результат реализации </w:t>
            </w:r>
          </w:p>
        </w:tc>
        <w:tc>
          <w:tcPr>
            <w:tcW w:w="4536" w:type="dxa"/>
          </w:tcPr>
          <w:p w:rsidR="00687351" w:rsidRDefault="0068735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Реализация норм градостроительного и земельного законодательства Российской Федерации, Амурской области и Зейского района в сфере регулирования градостроительной деятельности и землепользования.</w:t>
            </w:r>
          </w:p>
          <w:p w:rsidR="00687351" w:rsidRDefault="0068735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lastRenderedPageBreak/>
              <w:t>Создание посредством подготовки документов территориального планирования основы для определения направлений развития муниципального района и поселений по созданию комфортной, экологической, эстетической, социально полноценной и безопасной среды обитания.</w:t>
            </w:r>
          </w:p>
          <w:p w:rsidR="00687351" w:rsidRDefault="0068735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Формирование условий для повышения инвестиционной привлекательности района.</w:t>
            </w:r>
          </w:p>
        </w:tc>
        <w:tc>
          <w:tcPr>
            <w:tcW w:w="3116" w:type="dxa"/>
          </w:tcPr>
          <w:p w:rsidR="00687351" w:rsidRDefault="0068735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</w:p>
        </w:tc>
      </w:tr>
      <w:tr w:rsidR="00687351" w:rsidRPr="00B70B95" w:rsidTr="00FD35A0">
        <w:tc>
          <w:tcPr>
            <w:tcW w:w="2376" w:type="dxa"/>
          </w:tcPr>
          <w:p w:rsidR="00687351" w:rsidRDefault="00687351" w:rsidP="0082554A"/>
          <w:p w:rsidR="00687351" w:rsidRDefault="00687351" w:rsidP="0082554A"/>
          <w:p w:rsidR="00687351" w:rsidRDefault="00687351" w:rsidP="0082554A"/>
          <w:p w:rsidR="00687351" w:rsidRPr="005A3BF9" w:rsidRDefault="00687351" w:rsidP="0082554A">
            <w:r w:rsidRPr="005A3BF9">
              <w:t>Исполнитель программы</w:t>
            </w:r>
          </w:p>
        </w:tc>
        <w:tc>
          <w:tcPr>
            <w:tcW w:w="4536" w:type="dxa"/>
          </w:tcPr>
          <w:p w:rsidR="00687351" w:rsidRPr="009D5050" w:rsidRDefault="00C12210" w:rsidP="0082554A">
            <w:r>
              <w:t>Сосновоборский сельсовет</w:t>
            </w:r>
          </w:p>
        </w:tc>
        <w:tc>
          <w:tcPr>
            <w:tcW w:w="3116" w:type="dxa"/>
          </w:tcPr>
          <w:p w:rsidR="00687351" w:rsidRPr="009D5050" w:rsidRDefault="00687351" w:rsidP="0082554A"/>
        </w:tc>
      </w:tr>
      <w:tr w:rsidR="00687351" w:rsidRPr="00B70B95" w:rsidTr="00FD35A0">
        <w:tc>
          <w:tcPr>
            <w:tcW w:w="2376" w:type="dxa"/>
          </w:tcPr>
          <w:p w:rsidR="00687351" w:rsidRPr="005A3BF9" w:rsidRDefault="00687351" w:rsidP="0082554A">
            <w:r w:rsidRPr="005A3BF9">
              <w:t xml:space="preserve">Система организации </w:t>
            </w:r>
            <w:proofErr w:type="gramStart"/>
            <w:r w:rsidRPr="005A3BF9">
              <w:t>контроля за</w:t>
            </w:r>
            <w:proofErr w:type="gramEnd"/>
            <w:r w:rsidRPr="005A3BF9">
              <w:t xml:space="preserve"> исполнением программы</w:t>
            </w:r>
          </w:p>
        </w:tc>
        <w:tc>
          <w:tcPr>
            <w:tcW w:w="4536" w:type="dxa"/>
          </w:tcPr>
          <w:p w:rsidR="00687351" w:rsidRDefault="00C12210" w:rsidP="0082554A">
            <w:r>
              <w:t>Сосновоборский сельсовет</w:t>
            </w:r>
          </w:p>
        </w:tc>
        <w:tc>
          <w:tcPr>
            <w:tcW w:w="3116" w:type="dxa"/>
          </w:tcPr>
          <w:p w:rsidR="00687351" w:rsidRDefault="00687351" w:rsidP="0082554A"/>
        </w:tc>
      </w:tr>
    </w:tbl>
    <w:p w:rsidR="00687351" w:rsidRDefault="00687351" w:rsidP="00687351">
      <w:pPr>
        <w:jc w:val="center"/>
        <w:rPr>
          <w:b/>
        </w:rPr>
      </w:pPr>
    </w:p>
    <w:p w:rsidR="008E233A" w:rsidRDefault="00687351" w:rsidP="007E79F9">
      <w:pPr>
        <w:rPr>
          <w:sz w:val="26"/>
          <w:szCs w:val="26"/>
        </w:rPr>
      </w:pPr>
      <w:r w:rsidRPr="000306EE">
        <w:tab/>
      </w:r>
    </w:p>
    <w:p w:rsidR="008E233A" w:rsidRDefault="008E233A" w:rsidP="00687351">
      <w:pPr>
        <w:jc w:val="both"/>
        <w:rPr>
          <w:sz w:val="26"/>
          <w:szCs w:val="26"/>
        </w:rPr>
      </w:pPr>
    </w:p>
    <w:sectPr w:rsidR="008E233A" w:rsidSect="00FD35A0">
      <w:headerReference w:type="even" r:id="rId7"/>
      <w:headerReference w:type="default" r:id="rId8"/>
      <w:footerReference w:type="even" r:id="rId9"/>
      <w:pgSz w:w="11906" w:h="16838"/>
      <w:pgMar w:top="284" w:right="1418" w:bottom="567" w:left="212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26D" w:rsidRDefault="0043526D" w:rsidP="00B9533F">
      <w:r>
        <w:separator/>
      </w:r>
    </w:p>
  </w:endnote>
  <w:endnote w:type="continuationSeparator" w:id="1">
    <w:p w:rsidR="0043526D" w:rsidRDefault="0043526D" w:rsidP="00B95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7D2" w:rsidRDefault="00DD0EE2" w:rsidP="0045538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47D2" w:rsidRDefault="007E79F9" w:rsidP="00126AA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26D" w:rsidRDefault="0043526D" w:rsidP="00B9533F">
      <w:r>
        <w:separator/>
      </w:r>
    </w:p>
  </w:footnote>
  <w:footnote w:type="continuationSeparator" w:id="1">
    <w:p w:rsidR="0043526D" w:rsidRDefault="0043526D" w:rsidP="00B95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6FA" w:rsidRDefault="00DD0EE2" w:rsidP="00F00AB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36FA" w:rsidRDefault="007E79F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6FA" w:rsidRDefault="00DD0EE2" w:rsidP="00F00AB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79F9">
      <w:rPr>
        <w:rStyle w:val="a5"/>
        <w:noProof/>
      </w:rPr>
      <w:t>2</w:t>
    </w:r>
    <w:r>
      <w:rPr>
        <w:rStyle w:val="a5"/>
      </w:rPr>
      <w:fldChar w:fldCharType="end"/>
    </w:r>
  </w:p>
  <w:p w:rsidR="009B36FA" w:rsidRDefault="007E79F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C5317"/>
    <w:multiLevelType w:val="hybridMultilevel"/>
    <w:tmpl w:val="AD620E1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84E3A"/>
    <w:multiLevelType w:val="hybridMultilevel"/>
    <w:tmpl w:val="092E8D2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7351"/>
    <w:rsid w:val="000D4F50"/>
    <w:rsid w:val="00117169"/>
    <w:rsid w:val="00170076"/>
    <w:rsid w:val="00186400"/>
    <w:rsid w:val="00196D02"/>
    <w:rsid w:val="00197F09"/>
    <w:rsid w:val="0022709A"/>
    <w:rsid w:val="00265479"/>
    <w:rsid w:val="002B7471"/>
    <w:rsid w:val="002C03B8"/>
    <w:rsid w:val="00317F2F"/>
    <w:rsid w:val="003E5D8D"/>
    <w:rsid w:val="0043526D"/>
    <w:rsid w:val="00474F16"/>
    <w:rsid w:val="00477C2C"/>
    <w:rsid w:val="00576A48"/>
    <w:rsid w:val="00591DE7"/>
    <w:rsid w:val="006535C4"/>
    <w:rsid w:val="006673B1"/>
    <w:rsid w:val="00687351"/>
    <w:rsid w:val="00695002"/>
    <w:rsid w:val="006B606D"/>
    <w:rsid w:val="006E0E80"/>
    <w:rsid w:val="006E1372"/>
    <w:rsid w:val="007325F3"/>
    <w:rsid w:val="007538B6"/>
    <w:rsid w:val="00767039"/>
    <w:rsid w:val="007E79F9"/>
    <w:rsid w:val="008A1BE4"/>
    <w:rsid w:val="008E233A"/>
    <w:rsid w:val="009430A1"/>
    <w:rsid w:val="00A3379A"/>
    <w:rsid w:val="00B002E7"/>
    <w:rsid w:val="00B11EE6"/>
    <w:rsid w:val="00B9533F"/>
    <w:rsid w:val="00BF701D"/>
    <w:rsid w:val="00C12210"/>
    <w:rsid w:val="00C1223A"/>
    <w:rsid w:val="00C63417"/>
    <w:rsid w:val="00CC4E6D"/>
    <w:rsid w:val="00CF47F2"/>
    <w:rsid w:val="00DD0EE2"/>
    <w:rsid w:val="00E652FB"/>
    <w:rsid w:val="00EB636C"/>
    <w:rsid w:val="00F41C9F"/>
    <w:rsid w:val="00F75C07"/>
    <w:rsid w:val="00FD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873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873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87351"/>
  </w:style>
  <w:style w:type="paragraph" w:styleId="a6">
    <w:name w:val="header"/>
    <w:basedOn w:val="a"/>
    <w:link w:val="a7"/>
    <w:rsid w:val="006873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873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Fin015</cp:lastModifiedBy>
  <cp:revision>2</cp:revision>
  <cp:lastPrinted>2014-11-14T08:30:00Z</cp:lastPrinted>
  <dcterms:created xsi:type="dcterms:W3CDTF">2014-11-14T08:31:00Z</dcterms:created>
  <dcterms:modified xsi:type="dcterms:W3CDTF">2014-11-14T08:31:00Z</dcterms:modified>
</cp:coreProperties>
</file>